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3013"/>
        <w:gridCol w:w="3270"/>
        <w:gridCol w:w="3363"/>
      </w:tblGrid>
      <w:tr w:rsidR="003A5755" w:rsidTr="00CF2E5C">
        <w:trPr>
          <w:trHeight w:val="710"/>
        </w:trPr>
        <w:tc>
          <w:tcPr>
            <w:tcW w:w="0" w:type="auto"/>
            <w:vMerge w:val="restart"/>
            <w:vAlign w:val="center"/>
          </w:tcPr>
          <w:p w:rsidR="00107214" w:rsidRPr="00CF2E5C" w:rsidRDefault="00284755" w:rsidP="003A5755">
            <w:pPr>
              <w:jc w:val="center"/>
              <w:rPr>
                <w:rFonts w:ascii="Arial" w:hAnsi="Arial" w:cs="Arial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r w:rsidR="003A5755">
              <w:rPr>
                <w:rFonts w:ascii="Arial" w:hAnsi="Arial" w:cs="Arial"/>
                <w:bCs/>
                <w:color w:val="FF0000"/>
                <w:shd w:val="clear" w:color="auto" w:fill="FFFFFF"/>
              </w:rPr>
              <w:t>Dan Su Jam-Up’s American I Kahn aka Conner</w:t>
            </w:r>
          </w:p>
        </w:tc>
        <w:tc>
          <w:tcPr>
            <w:tcW w:w="0" w:type="auto"/>
            <w:vMerge w:val="restart"/>
            <w:vAlign w:val="center"/>
          </w:tcPr>
          <w:p w:rsidR="00107214" w:rsidRPr="00CF2E5C" w:rsidRDefault="003A5755" w:rsidP="00F76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GCh.Ch. New Heaven Tian </w:t>
            </w:r>
            <w:proofErr w:type="spellStart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Mi’s</w:t>
            </w:r>
            <w:proofErr w:type="spellEnd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Let It Ride</w:t>
            </w:r>
          </w:p>
        </w:tc>
        <w:tc>
          <w:tcPr>
            <w:tcW w:w="0" w:type="auto"/>
            <w:vMerge w:val="restart"/>
            <w:vAlign w:val="center"/>
          </w:tcPr>
          <w:p w:rsidR="00107214" w:rsidRPr="00CF2E5C" w:rsidRDefault="003A5755" w:rsidP="001E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Gr. Am TH Ch. Creative’s So Hot </w:t>
            </w:r>
            <w:proofErr w:type="spellStart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Wonde</w:t>
            </w:r>
            <w:proofErr w:type="spellEnd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Ride</w:t>
            </w:r>
          </w:p>
        </w:tc>
        <w:tc>
          <w:tcPr>
            <w:tcW w:w="0" w:type="auto"/>
            <w:vAlign w:val="center"/>
          </w:tcPr>
          <w:p w:rsidR="00107214" w:rsidRPr="00CF2E5C" w:rsidRDefault="003A5755" w:rsidP="00284755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Th.Can</w:t>
            </w:r>
            <w:proofErr w:type="spellEnd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Ch. </w:t>
            </w:r>
            <w:proofErr w:type="spellStart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Beswicks</w:t>
            </w:r>
            <w:proofErr w:type="spellEnd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Let It Ride</w:t>
            </w:r>
            <w:r w:rsidR="00284755"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Example</w:t>
            </w:r>
          </w:p>
        </w:tc>
      </w:tr>
      <w:tr w:rsidR="003A5755" w:rsidTr="00284755">
        <w:trPr>
          <w:trHeight w:val="826"/>
        </w:trPr>
        <w:tc>
          <w:tcPr>
            <w:tcW w:w="0" w:type="auto"/>
            <w:vMerge/>
          </w:tcPr>
          <w:p w:rsidR="00107214" w:rsidRPr="00CF2E5C" w:rsidRDefault="001072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107214" w:rsidRPr="00CF2E5C" w:rsidRDefault="00107214" w:rsidP="00800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107214" w:rsidRPr="00CF2E5C" w:rsidRDefault="00107214" w:rsidP="001E7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107214" w:rsidRPr="00CF2E5C" w:rsidRDefault="003A5755" w:rsidP="0028475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Th. Ch. Creative’s So Hot Wonder Girl</w:t>
            </w:r>
          </w:p>
        </w:tc>
      </w:tr>
      <w:tr w:rsidR="003A5755" w:rsidTr="00CF2E5C">
        <w:trPr>
          <w:trHeight w:val="1104"/>
        </w:trPr>
        <w:tc>
          <w:tcPr>
            <w:tcW w:w="0" w:type="auto"/>
            <w:vMerge/>
          </w:tcPr>
          <w:p w:rsidR="00107214" w:rsidRPr="00CF2E5C" w:rsidRDefault="001072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107214" w:rsidRPr="00CF2E5C" w:rsidRDefault="00107214" w:rsidP="00800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07214" w:rsidRPr="00CF2E5C" w:rsidRDefault="003A5755" w:rsidP="00F76DE8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Am. Ch. Tian </w:t>
            </w:r>
            <w:proofErr w:type="spellStart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Mi’s</w:t>
            </w:r>
            <w:proofErr w:type="spellEnd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Isadorable</w:t>
            </w:r>
            <w:proofErr w:type="spellEnd"/>
          </w:p>
        </w:tc>
        <w:tc>
          <w:tcPr>
            <w:tcW w:w="0" w:type="auto"/>
            <w:vAlign w:val="center"/>
          </w:tcPr>
          <w:p w:rsidR="00107214" w:rsidRPr="00CF2E5C" w:rsidRDefault="003A5755" w:rsidP="00CF2E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Jam-Up’s </w:t>
            </w:r>
            <w:proofErr w:type="spellStart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Charing</w:t>
            </w:r>
            <w:proofErr w:type="spellEnd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Cross I-Kahn</w:t>
            </w:r>
          </w:p>
        </w:tc>
      </w:tr>
      <w:tr w:rsidR="003A5755" w:rsidTr="00CF2E5C">
        <w:trPr>
          <w:trHeight w:val="1104"/>
        </w:trPr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6DE8" w:rsidRPr="00CF2E5C" w:rsidRDefault="00F76DE8" w:rsidP="00800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6DE8" w:rsidRPr="00CF2E5C" w:rsidRDefault="00F76DE8" w:rsidP="001E7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76DE8" w:rsidRPr="00CF2E5C" w:rsidRDefault="003A5755" w:rsidP="00753793">
            <w:pPr>
              <w:jc w:val="center"/>
              <w:rPr>
                <w:rFonts w:ascii="Arial" w:hAnsi="Arial" w:cs="Arial"/>
              </w:rPr>
            </w:pPr>
            <w:r w:rsidRPr="003A5755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Edelweiss One In A Million</w:t>
            </w:r>
          </w:p>
        </w:tc>
      </w:tr>
      <w:tr w:rsidR="003A5755" w:rsidRPr="00CF2E5C" w:rsidTr="00CF2E5C">
        <w:trPr>
          <w:trHeight w:val="1257"/>
        </w:trPr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76DE8" w:rsidRPr="00CF2E5C" w:rsidRDefault="003A5755" w:rsidP="002A6FDA">
            <w:pPr>
              <w:jc w:val="center"/>
              <w:rPr>
                <w:rFonts w:ascii="Arial" w:hAnsi="Arial" w:cs="Arial"/>
              </w:rPr>
            </w:pPr>
            <w:r w:rsidRPr="003A5755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Dan Su’s Best Kept Secret</w:t>
            </w:r>
          </w:p>
        </w:tc>
        <w:tc>
          <w:tcPr>
            <w:tcW w:w="0" w:type="auto"/>
            <w:vMerge w:val="restart"/>
            <w:vAlign w:val="center"/>
          </w:tcPr>
          <w:p w:rsidR="00F76DE8" w:rsidRPr="003A5755" w:rsidRDefault="003A5755" w:rsidP="002A6F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5755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Dan Su’s American Play Boy</w:t>
            </w:r>
          </w:p>
        </w:tc>
        <w:tc>
          <w:tcPr>
            <w:tcW w:w="0" w:type="auto"/>
            <w:vAlign w:val="center"/>
          </w:tcPr>
          <w:p w:rsidR="00F76DE8" w:rsidRPr="00CF2E5C" w:rsidRDefault="003A5755" w:rsidP="00CF2E5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Ch. Dan Su’s American Idol</w:t>
            </w:r>
          </w:p>
        </w:tc>
      </w:tr>
      <w:tr w:rsidR="003A5755" w:rsidTr="00CF2E5C">
        <w:trPr>
          <w:trHeight w:val="1257"/>
        </w:trPr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6DE8" w:rsidRPr="00CF2E5C" w:rsidRDefault="00F76DE8" w:rsidP="001E718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F76DE8" w:rsidRPr="003A5755" w:rsidRDefault="00F76DE8" w:rsidP="001E718F">
            <w:pPr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76DE8" w:rsidRPr="00CF2E5C" w:rsidRDefault="003A5755" w:rsidP="00CF2E5C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Obsession’Klassi’s</w:t>
            </w:r>
            <w:proofErr w:type="spellEnd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California</w:t>
            </w:r>
          </w:p>
        </w:tc>
      </w:tr>
      <w:tr w:rsidR="003A5755" w:rsidTr="00CF2E5C">
        <w:trPr>
          <w:trHeight w:val="1104"/>
        </w:trPr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76DE8" w:rsidRPr="003A5755" w:rsidRDefault="003A5755" w:rsidP="003A57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5755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Dan Su’s Fashion Statement At Cascade</w:t>
            </w:r>
          </w:p>
        </w:tc>
        <w:tc>
          <w:tcPr>
            <w:tcW w:w="0" w:type="auto"/>
            <w:vAlign w:val="center"/>
          </w:tcPr>
          <w:p w:rsidR="00F76DE8" w:rsidRPr="00CF2E5C" w:rsidRDefault="003A5755" w:rsidP="002A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Ch. Ultra’s Fabulous Fashion</w:t>
            </w:r>
          </w:p>
        </w:tc>
      </w:tr>
      <w:tr w:rsidR="003A5755" w:rsidTr="00CF2E5C">
        <w:trPr>
          <w:trHeight w:val="1104"/>
        </w:trPr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6DE8" w:rsidRPr="00CF2E5C" w:rsidRDefault="00F76DE8" w:rsidP="001E718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76DE8" w:rsidRPr="00CF2E5C" w:rsidRDefault="003A5755" w:rsidP="002A6FDA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3A5755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Dan SU’s Elegant Doll</w:t>
            </w:r>
            <w:bookmarkEnd w:id="0"/>
          </w:p>
        </w:tc>
      </w:tr>
    </w:tbl>
    <w:p w:rsidR="00413C08" w:rsidRDefault="00413C08"/>
    <w:sectPr w:rsidR="00413C08" w:rsidSect="008002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FF"/>
    <w:rsid w:val="000F3222"/>
    <w:rsid w:val="00107214"/>
    <w:rsid w:val="001E718F"/>
    <w:rsid w:val="002150FC"/>
    <w:rsid w:val="00284755"/>
    <w:rsid w:val="002A6FDA"/>
    <w:rsid w:val="003A5755"/>
    <w:rsid w:val="00413C08"/>
    <w:rsid w:val="0074016F"/>
    <w:rsid w:val="008002FF"/>
    <w:rsid w:val="00CF2E5C"/>
    <w:rsid w:val="00F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0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0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2020-04-20T05:40:00Z</cp:lastPrinted>
  <dcterms:created xsi:type="dcterms:W3CDTF">2020-04-20T05:53:00Z</dcterms:created>
  <dcterms:modified xsi:type="dcterms:W3CDTF">2020-04-20T05:53:00Z</dcterms:modified>
</cp:coreProperties>
</file>